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82896373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6A2BAF" w:rsidRDefault="006A2BAF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1445D" w:rsidRDefault="0091445D" w:rsidP="006F313A">
      <w:pPr>
        <w:tabs>
          <w:tab w:val="left" w:pos="3390"/>
          <w:tab w:val="center" w:pos="54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425C0D" w:rsidP="00425C0D">
      <w:pPr>
        <w:tabs>
          <w:tab w:val="left" w:pos="3390"/>
          <w:tab w:val="center" w:pos="4677"/>
          <w:tab w:val="center" w:pos="5400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 w:rsidR="00586B3C"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 </w:t>
      </w:r>
    </w:p>
    <w:p w:rsidR="0091445D" w:rsidRDefault="0091445D" w:rsidP="002301B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03890" w:rsidRDefault="00FA6190" w:rsidP="002301B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1E562C">
        <w:rPr>
          <w:rFonts w:ascii="Times New Roman" w:eastAsia="Times New Roman" w:hAnsi="Times New Roman" w:cs="Times New Roman"/>
          <w:b/>
          <w:color w:val="000000"/>
          <w:sz w:val="28"/>
        </w:rPr>
        <w:t>Отделени</w:t>
      </w:r>
      <w:r w:rsidR="0003513A"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 w:rsidRPr="001E562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2301B3">
        <w:rPr>
          <w:rFonts w:ascii="Times New Roman" w:eastAsia="Times New Roman" w:hAnsi="Times New Roman" w:cs="Times New Roman"/>
          <w:b/>
          <w:color w:val="000000"/>
          <w:sz w:val="28"/>
        </w:rPr>
        <w:t>СФР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 Иркутской области</w:t>
      </w:r>
      <w:r w:rsidRPr="001E562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03513A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вручило </w:t>
      </w:r>
      <w:r w:rsidR="001E562C" w:rsidRPr="001E562C">
        <w:rPr>
          <w:rFonts w:ascii="Times New Roman" w:eastAsia="Times New Roman" w:hAnsi="Times New Roman" w:cs="Times New Roman"/>
          <w:b/>
          <w:color w:val="000000"/>
          <w:sz w:val="28"/>
        </w:rPr>
        <w:t xml:space="preserve">24 </w:t>
      </w:r>
      <w:r w:rsidR="0003513A"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новых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автомобиля </w:t>
      </w:r>
      <w:r w:rsidR="001E562C" w:rsidRPr="001E562C">
        <w:rPr>
          <w:rFonts w:ascii="Times New Roman" w:eastAsia="Times New Roman" w:hAnsi="Times New Roman" w:cs="Times New Roman"/>
          <w:b/>
          <w:color w:val="000000"/>
          <w:sz w:val="28"/>
        </w:rPr>
        <w:t>жител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ям</w:t>
      </w:r>
      <w:r w:rsidR="001E562C" w:rsidRPr="001E562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региона</w:t>
      </w:r>
      <w:r w:rsidR="001E562C" w:rsidRPr="001E562C">
        <w:rPr>
          <w:rFonts w:ascii="Times New Roman" w:eastAsia="Times New Roman" w:hAnsi="Times New Roman" w:cs="Times New Roman"/>
          <w:b/>
          <w:color w:val="000000"/>
          <w:sz w:val="28"/>
        </w:rPr>
        <w:t>, пострадавши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 на производстве</w:t>
      </w:r>
    </w:p>
    <w:p w:rsidR="002301B3" w:rsidRDefault="002301B3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C65C1" w:rsidRDefault="00AB2CA3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Отделение Социального фонда России по Иркутской области передало 24 новых автомобиля </w:t>
      </w:r>
      <w:proofErr w:type="spellStart"/>
      <w:r w:rsidR="007424BF" w:rsidRPr="007424BF">
        <w:rPr>
          <w:rFonts w:ascii="Times New Roman" w:eastAsia="Times New Roman" w:hAnsi="Times New Roman" w:cs="Times New Roman"/>
          <w:i/>
          <w:color w:val="000000"/>
          <w:sz w:val="24"/>
        </w:rPr>
        <w:t>Lada</w:t>
      </w:r>
      <w:proofErr w:type="spellEnd"/>
      <w:r w:rsidR="007424BF" w:rsidRPr="007424BF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proofErr w:type="spellStart"/>
      <w:r w:rsidR="007424BF" w:rsidRPr="007424BF">
        <w:rPr>
          <w:rFonts w:ascii="Times New Roman" w:eastAsia="Times New Roman" w:hAnsi="Times New Roman" w:cs="Times New Roman"/>
          <w:i/>
          <w:color w:val="000000"/>
          <w:sz w:val="24"/>
        </w:rPr>
        <w:t>Granta</w:t>
      </w:r>
      <w:proofErr w:type="spellEnd"/>
      <w:r w:rsidR="007424BF" w:rsidRPr="007424BF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жителям </w:t>
      </w:r>
      <w:r w:rsidR="00A51C59">
        <w:rPr>
          <w:rFonts w:ascii="Times New Roman" w:eastAsia="Times New Roman" w:hAnsi="Times New Roman" w:cs="Times New Roman"/>
          <w:i/>
          <w:color w:val="000000"/>
          <w:sz w:val="24"/>
        </w:rPr>
        <w:t xml:space="preserve">области, </w:t>
      </w:r>
      <w:r w:rsidR="00096EC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получившим тяжелые травмы </w:t>
      </w:r>
      <w:r w:rsidR="00A51C59">
        <w:rPr>
          <w:rFonts w:ascii="Times New Roman" w:eastAsia="Times New Roman" w:hAnsi="Times New Roman" w:cs="Times New Roman"/>
          <w:i/>
          <w:color w:val="000000"/>
          <w:sz w:val="24"/>
        </w:rPr>
        <w:t>на производстве. Все автомобили</w:t>
      </w:r>
      <w:r w:rsidR="006C4C68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выпуще</w:t>
      </w:r>
      <w:r w:rsidR="00D668A9">
        <w:rPr>
          <w:rFonts w:ascii="Times New Roman" w:eastAsia="Times New Roman" w:hAnsi="Times New Roman" w:cs="Times New Roman"/>
          <w:i/>
          <w:color w:val="000000"/>
          <w:sz w:val="24"/>
        </w:rPr>
        <w:t>н</w:t>
      </w:r>
      <w:r w:rsidR="006C4C68">
        <w:rPr>
          <w:rFonts w:ascii="Times New Roman" w:eastAsia="Times New Roman" w:hAnsi="Times New Roman" w:cs="Times New Roman"/>
          <w:i/>
          <w:color w:val="000000"/>
          <w:sz w:val="24"/>
        </w:rPr>
        <w:t xml:space="preserve">ы на российском заводе </w:t>
      </w:r>
      <w:r w:rsidR="003230F6">
        <w:rPr>
          <w:rFonts w:ascii="Times New Roman" w:eastAsia="Times New Roman" w:hAnsi="Times New Roman" w:cs="Times New Roman"/>
          <w:i/>
          <w:color w:val="000000"/>
          <w:sz w:val="24"/>
        </w:rPr>
        <w:t>«АвтоВАЗ»</w:t>
      </w:r>
      <w:r w:rsidR="00A03A4C">
        <w:rPr>
          <w:rFonts w:ascii="Times New Roman" w:eastAsia="Times New Roman" w:hAnsi="Times New Roman" w:cs="Times New Roman"/>
          <w:i/>
          <w:color w:val="000000"/>
          <w:sz w:val="24"/>
        </w:rPr>
        <w:t xml:space="preserve">. </w:t>
      </w:r>
      <w:r w:rsidR="00D25283">
        <w:rPr>
          <w:rFonts w:ascii="Times New Roman" w:eastAsia="Times New Roman" w:hAnsi="Times New Roman" w:cs="Times New Roman"/>
          <w:i/>
          <w:color w:val="000000"/>
          <w:sz w:val="24"/>
        </w:rPr>
        <w:t>На эти цели Отделение направило</w:t>
      </w:r>
      <w:r w:rsidR="0033535C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более</w:t>
      </w:r>
      <w:r w:rsidR="00D25283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D668A9">
        <w:rPr>
          <w:rFonts w:ascii="Times New Roman" w:eastAsia="Times New Roman" w:hAnsi="Times New Roman" w:cs="Times New Roman"/>
          <w:i/>
          <w:color w:val="000000"/>
          <w:sz w:val="24"/>
        </w:rPr>
        <w:t>26</w:t>
      </w:r>
      <w:r w:rsidR="00A51C59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425D8A">
        <w:rPr>
          <w:rFonts w:ascii="Times New Roman" w:eastAsia="Times New Roman" w:hAnsi="Times New Roman" w:cs="Times New Roman"/>
          <w:i/>
          <w:color w:val="000000"/>
          <w:sz w:val="24"/>
        </w:rPr>
        <w:t>миллионов</w:t>
      </w:r>
      <w:r w:rsidR="007A7C5A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D25283">
        <w:rPr>
          <w:rFonts w:ascii="Times New Roman" w:eastAsia="Times New Roman" w:hAnsi="Times New Roman" w:cs="Times New Roman"/>
          <w:i/>
          <w:color w:val="000000"/>
          <w:sz w:val="24"/>
        </w:rPr>
        <w:t>рублей.</w:t>
      </w:r>
    </w:p>
    <w:p w:rsidR="00AE6B03" w:rsidRPr="00352E87" w:rsidRDefault="00AE6B03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CF18A1" w:rsidRDefault="007424BF" w:rsidP="00CF18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«П</w:t>
      </w:r>
      <w:r w:rsidRPr="007424BF">
        <w:rPr>
          <w:rFonts w:ascii="Times New Roman" w:eastAsia="Times New Roman" w:hAnsi="Times New Roman" w:cs="Times New Roman"/>
          <w:color w:val="000000"/>
          <w:sz w:val="24"/>
        </w:rPr>
        <w:t>острадавшие на производстве граждане получают автомобили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от Социального фонда России</w:t>
      </w:r>
      <w:r w:rsidRPr="007424BF">
        <w:rPr>
          <w:rFonts w:ascii="Times New Roman" w:eastAsia="Times New Roman" w:hAnsi="Times New Roman" w:cs="Times New Roman"/>
          <w:color w:val="000000"/>
          <w:sz w:val="24"/>
        </w:rPr>
        <w:t xml:space="preserve"> на основании </w:t>
      </w:r>
      <w:r w:rsidR="00A03A4C">
        <w:rPr>
          <w:rFonts w:ascii="Times New Roman" w:eastAsia="Times New Roman" w:hAnsi="Times New Roman" w:cs="Times New Roman"/>
          <w:color w:val="000000"/>
          <w:sz w:val="24"/>
        </w:rPr>
        <w:t>заключения</w:t>
      </w:r>
      <w:r w:rsidRPr="007424BF">
        <w:rPr>
          <w:rFonts w:ascii="Times New Roman" w:eastAsia="Times New Roman" w:hAnsi="Times New Roman" w:cs="Times New Roman"/>
          <w:color w:val="000000"/>
          <w:sz w:val="24"/>
        </w:rPr>
        <w:t xml:space="preserve"> медико-социальной экспертизы и при отсутствии противопоказаний к управлению транспортным средством. </w:t>
      </w:r>
      <w:r w:rsidR="00D668A9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Pr="007424BF">
        <w:rPr>
          <w:rFonts w:ascii="Times New Roman" w:eastAsia="Times New Roman" w:hAnsi="Times New Roman" w:cs="Times New Roman"/>
          <w:color w:val="000000"/>
          <w:sz w:val="24"/>
        </w:rPr>
        <w:t>втомобил</w:t>
      </w:r>
      <w:r w:rsidR="00D668A9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7424BF">
        <w:rPr>
          <w:rFonts w:ascii="Times New Roman" w:eastAsia="Times New Roman" w:hAnsi="Times New Roman" w:cs="Times New Roman"/>
          <w:color w:val="000000"/>
          <w:sz w:val="24"/>
        </w:rPr>
        <w:t xml:space="preserve"> оснащен</w:t>
      </w:r>
      <w:r w:rsidR="00D668A9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Pr="007424BF">
        <w:rPr>
          <w:rFonts w:ascii="Times New Roman" w:eastAsia="Times New Roman" w:hAnsi="Times New Roman" w:cs="Times New Roman"/>
          <w:color w:val="000000"/>
          <w:sz w:val="24"/>
        </w:rPr>
        <w:t xml:space="preserve"> ручным управлением </w:t>
      </w:r>
      <w:r w:rsidR="00D857E4">
        <w:t xml:space="preserve">и </w:t>
      </w:r>
      <w:r w:rsidR="00D857E4" w:rsidRPr="00D857E4">
        <w:rPr>
          <w:rFonts w:ascii="Times New Roman" w:eastAsia="Times New Roman" w:hAnsi="Times New Roman" w:cs="Times New Roman"/>
          <w:color w:val="000000"/>
          <w:sz w:val="24"/>
        </w:rPr>
        <w:t>адаптирован</w:t>
      </w:r>
      <w:r w:rsidR="00D668A9">
        <w:rPr>
          <w:rFonts w:ascii="Times New Roman" w:eastAsia="Times New Roman" w:hAnsi="Times New Roman" w:cs="Times New Roman"/>
          <w:color w:val="000000"/>
          <w:sz w:val="24"/>
        </w:rPr>
        <w:t>ы</w:t>
      </w:r>
      <w:r w:rsidR="00D857E4" w:rsidRPr="00D857E4">
        <w:rPr>
          <w:rFonts w:ascii="Times New Roman" w:eastAsia="Times New Roman" w:hAnsi="Times New Roman" w:cs="Times New Roman"/>
          <w:color w:val="000000"/>
          <w:sz w:val="24"/>
        </w:rPr>
        <w:t xml:space="preserve"> под индивидуальные особенности и физические возможности каждого получателя</w:t>
      </w:r>
      <w:r w:rsidR="00D857E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D857E4" w:rsidRPr="007424BF">
        <w:rPr>
          <w:rFonts w:ascii="Times New Roman" w:eastAsia="Times New Roman" w:hAnsi="Times New Roman" w:cs="Times New Roman"/>
          <w:color w:val="000000"/>
          <w:sz w:val="24"/>
        </w:rPr>
        <w:t>в соответствии с медицинскими рекомендациями</w:t>
      </w:r>
      <w:r w:rsidR="00667BF8">
        <w:rPr>
          <w:rFonts w:ascii="Times New Roman" w:eastAsia="Times New Roman" w:hAnsi="Times New Roman" w:cs="Times New Roman"/>
          <w:color w:val="000000"/>
          <w:sz w:val="24"/>
        </w:rPr>
        <w:t>», — рассказал управляющий Отделением Социального фонда России</w:t>
      </w:r>
      <w:r w:rsidR="008B5BB1" w:rsidRPr="008B5BB1">
        <w:rPr>
          <w:rFonts w:ascii="Times New Roman" w:eastAsia="Times New Roman" w:hAnsi="Times New Roman" w:cs="Times New Roman"/>
          <w:color w:val="000000"/>
          <w:sz w:val="24"/>
        </w:rPr>
        <w:t xml:space="preserve"> по Иркутской области</w:t>
      </w:r>
      <w:r w:rsidR="00667BF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667BF8" w:rsidRPr="00667BF8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667BF8">
        <w:rPr>
          <w:rFonts w:ascii="Times New Roman" w:eastAsia="Times New Roman" w:hAnsi="Times New Roman" w:cs="Times New Roman"/>
          <w:color w:val="000000"/>
          <w:sz w:val="24"/>
        </w:rPr>
        <w:t>.</w:t>
      </w:r>
      <w:r w:rsidR="00CF18A1" w:rsidRPr="00CF18A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CF18A1">
        <w:rPr>
          <w:rFonts w:ascii="Times New Roman" w:eastAsia="Times New Roman" w:hAnsi="Times New Roman" w:cs="Times New Roman"/>
          <w:color w:val="000000"/>
          <w:sz w:val="24"/>
        </w:rPr>
        <w:t>Он отметил, что обеспечение автомобилями граждан, пострадавших на производстве, является частью их реабилитации в</w:t>
      </w:r>
      <w:r w:rsidR="00CF18A1" w:rsidRPr="008F08F3">
        <w:rPr>
          <w:rFonts w:ascii="Times New Roman" w:eastAsia="Times New Roman" w:hAnsi="Times New Roman" w:cs="Times New Roman"/>
          <w:color w:val="000000"/>
          <w:sz w:val="24"/>
        </w:rPr>
        <w:t xml:space="preserve"> рамках обязательного социального страхования от несчастных случаев на производстве</w:t>
      </w:r>
      <w:r w:rsidR="00CF18A1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CF18A1" w:rsidRDefault="00CF18A1" w:rsidP="00D517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0329F" w:rsidRDefault="00082B47" w:rsidP="00D517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082B47">
        <w:rPr>
          <w:rFonts w:ascii="Times New Roman" w:eastAsia="Times New Roman" w:hAnsi="Times New Roman" w:cs="Times New Roman"/>
          <w:color w:val="000000"/>
          <w:sz w:val="24"/>
        </w:rPr>
        <w:t>Автомобиль является собственностью владельца со дня получения</w:t>
      </w:r>
      <w:r w:rsidR="008B5BB1">
        <w:rPr>
          <w:rFonts w:ascii="Times New Roman" w:eastAsia="Times New Roman" w:hAnsi="Times New Roman" w:cs="Times New Roman"/>
          <w:color w:val="000000"/>
          <w:sz w:val="24"/>
        </w:rPr>
        <w:t>, но</w:t>
      </w:r>
      <w:r w:rsidR="00D668A9">
        <w:rPr>
          <w:rFonts w:ascii="Times New Roman" w:eastAsia="Times New Roman" w:hAnsi="Times New Roman" w:cs="Times New Roman"/>
          <w:color w:val="000000"/>
          <w:sz w:val="24"/>
        </w:rPr>
        <w:t xml:space="preserve"> в случае продажи или дарения получатель обязан возместить</w:t>
      </w:r>
      <w:r w:rsidR="00CF18A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CF18A1" w:rsidRPr="007A2657">
        <w:rPr>
          <w:rFonts w:ascii="Times New Roman" w:eastAsia="Times New Roman" w:hAnsi="Times New Roman" w:cs="Times New Roman"/>
          <w:color w:val="000000"/>
          <w:sz w:val="24"/>
        </w:rPr>
        <w:t xml:space="preserve">региональному </w:t>
      </w:r>
      <w:r w:rsidR="005D4FDF" w:rsidRPr="007A2657">
        <w:rPr>
          <w:rFonts w:ascii="Times New Roman" w:eastAsia="Times New Roman" w:hAnsi="Times New Roman" w:cs="Times New Roman"/>
          <w:color w:val="000000"/>
          <w:sz w:val="24"/>
        </w:rPr>
        <w:t>Отделению</w:t>
      </w:r>
      <w:r w:rsidR="00CF18A1" w:rsidRPr="007A2657">
        <w:rPr>
          <w:rFonts w:ascii="Times New Roman" w:eastAsia="Times New Roman" w:hAnsi="Times New Roman" w:cs="Times New Roman"/>
          <w:color w:val="000000"/>
          <w:sz w:val="24"/>
        </w:rPr>
        <w:t xml:space="preserve"> СФР</w:t>
      </w:r>
      <w:r w:rsidR="00CF18A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D668A9">
        <w:rPr>
          <w:rFonts w:ascii="Times New Roman" w:eastAsia="Times New Roman" w:hAnsi="Times New Roman" w:cs="Times New Roman"/>
          <w:color w:val="000000"/>
          <w:sz w:val="24"/>
        </w:rPr>
        <w:t>его стоимость в полном объеме</w:t>
      </w:r>
      <w:r w:rsidRPr="00082B47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8B5BB1">
        <w:rPr>
          <w:rFonts w:ascii="Times New Roman" w:eastAsia="Times New Roman" w:hAnsi="Times New Roman" w:cs="Times New Roman"/>
          <w:color w:val="000000"/>
          <w:sz w:val="24"/>
        </w:rPr>
        <w:t>Транспортное средство</w:t>
      </w:r>
      <w:r w:rsidR="00370D87">
        <w:rPr>
          <w:rFonts w:ascii="Times New Roman" w:eastAsia="Times New Roman" w:hAnsi="Times New Roman" w:cs="Times New Roman"/>
          <w:color w:val="000000"/>
          <w:sz w:val="24"/>
        </w:rPr>
        <w:t xml:space="preserve"> выдается</w:t>
      </w:r>
      <w:r w:rsidR="008B5BB1">
        <w:rPr>
          <w:rFonts w:ascii="Times New Roman" w:eastAsia="Times New Roman" w:hAnsi="Times New Roman" w:cs="Times New Roman"/>
          <w:color w:val="000000"/>
          <w:sz w:val="24"/>
        </w:rPr>
        <w:t xml:space="preserve"> не чаще</w:t>
      </w:r>
      <w:r w:rsidR="00370D8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E0329F">
        <w:rPr>
          <w:rFonts w:ascii="Times New Roman" w:eastAsia="Times New Roman" w:hAnsi="Times New Roman" w:cs="Times New Roman"/>
          <w:color w:val="000000"/>
          <w:sz w:val="24"/>
        </w:rPr>
        <w:t>1 раз</w:t>
      </w:r>
      <w:r w:rsidR="008B5BB1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E0329F">
        <w:rPr>
          <w:rFonts w:ascii="Times New Roman" w:eastAsia="Times New Roman" w:hAnsi="Times New Roman" w:cs="Times New Roman"/>
          <w:color w:val="000000"/>
          <w:sz w:val="24"/>
        </w:rPr>
        <w:t xml:space="preserve"> в 7 лет</w:t>
      </w:r>
      <w:r w:rsidR="00370D87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Pr="00082B47">
        <w:rPr>
          <w:rFonts w:ascii="Times New Roman" w:eastAsia="Times New Roman" w:hAnsi="Times New Roman" w:cs="Times New Roman"/>
          <w:color w:val="000000"/>
          <w:sz w:val="24"/>
        </w:rPr>
        <w:t xml:space="preserve">Кроме того, </w:t>
      </w:r>
      <w:r w:rsidRPr="007A2657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="007A2657" w:rsidRPr="007A2657">
        <w:rPr>
          <w:rFonts w:ascii="Times New Roman" w:eastAsia="Times New Roman" w:hAnsi="Times New Roman" w:cs="Times New Roman"/>
          <w:color w:val="000000"/>
          <w:sz w:val="24"/>
        </w:rPr>
        <w:t xml:space="preserve">тделение Социального фонда России по Иркутской области </w:t>
      </w:r>
      <w:r w:rsidRPr="00082B47">
        <w:rPr>
          <w:rFonts w:ascii="Times New Roman" w:eastAsia="Times New Roman" w:hAnsi="Times New Roman" w:cs="Times New Roman"/>
          <w:color w:val="000000"/>
          <w:sz w:val="24"/>
        </w:rPr>
        <w:t xml:space="preserve">компенсирует часть расходов на текущий ремонт и горюче-смазочные материалы. </w:t>
      </w:r>
    </w:p>
    <w:p w:rsidR="0094132E" w:rsidRDefault="0094132E" w:rsidP="00D517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4132E" w:rsidRDefault="0094132E" w:rsidP="009413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E0329F">
        <w:rPr>
          <w:rFonts w:ascii="Times New Roman" w:eastAsia="Times New Roman" w:hAnsi="Times New Roman" w:cs="Times New Roman"/>
          <w:color w:val="000000"/>
          <w:sz w:val="24"/>
        </w:rPr>
        <w:lastRenderedPageBreak/>
        <w:t>Для получения такой господдержки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необходимо </w:t>
      </w:r>
      <w:r w:rsidRPr="00E0329F">
        <w:rPr>
          <w:rFonts w:ascii="Times New Roman" w:eastAsia="Times New Roman" w:hAnsi="Times New Roman" w:cs="Times New Roman"/>
          <w:color w:val="000000"/>
          <w:sz w:val="24"/>
        </w:rPr>
        <w:t xml:space="preserve">подать заявление </w:t>
      </w:r>
      <w:r w:rsidR="00CF18A1" w:rsidRPr="00594B13">
        <w:rPr>
          <w:rFonts w:ascii="Times New Roman" w:eastAsia="Times New Roman" w:hAnsi="Times New Roman" w:cs="Times New Roman"/>
          <w:color w:val="000000"/>
          <w:sz w:val="24"/>
        </w:rPr>
        <w:t>на</w:t>
      </w:r>
      <w:r w:rsidRPr="00594B13">
        <w:rPr>
          <w:rFonts w:ascii="Times New Roman" w:eastAsia="Times New Roman" w:hAnsi="Times New Roman" w:cs="Times New Roman"/>
          <w:color w:val="000000"/>
          <w:sz w:val="24"/>
        </w:rPr>
        <w:t xml:space="preserve"> портал</w:t>
      </w:r>
      <w:r w:rsidR="00CF18A1" w:rsidRPr="00594B13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E0329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E0329F">
        <w:rPr>
          <w:rFonts w:ascii="Times New Roman" w:eastAsia="Times New Roman" w:hAnsi="Times New Roman" w:cs="Times New Roman"/>
          <w:color w:val="000000"/>
          <w:sz w:val="24"/>
        </w:rPr>
        <w:t>госуслуг</w:t>
      </w:r>
      <w:proofErr w:type="spellEnd"/>
      <w:r w:rsidRPr="00E0329F">
        <w:rPr>
          <w:rFonts w:ascii="Times New Roman" w:eastAsia="Times New Roman" w:hAnsi="Times New Roman" w:cs="Times New Roman"/>
          <w:color w:val="000000"/>
          <w:sz w:val="24"/>
        </w:rPr>
        <w:t xml:space="preserve"> или </w:t>
      </w:r>
      <w:r w:rsidR="00535C21">
        <w:rPr>
          <w:rFonts w:ascii="Times New Roman" w:eastAsia="Times New Roman" w:hAnsi="Times New Roman" w:cs="Times New Roman"/>
          <w:color w:val="000000"/>
          <w:sz w:val="24"/>
        </w:rPr>
        <w:t xml:space="preserve">в </w:t>
      </w:r>
      <w:r w:rsidRPr="00E0329F">
        <w:rPr>
          <w:rFonts w:ascii="Times New Roman" w:eastAsia="Times New Roman" w:hAnsi="Times New Roman" w:cs="Times New Roman"/>
          <w:color w:val="000000"/>
          <w:sz w:val="24"/>
        </w:rPr>
        <w:t>клиентск</w:t>
      </w:r>
      <w:r w:rsidR="00535C21">
        <w:rPr>
          <w:rFonts w:ascii="Times New Roman" w:eastAsia="Times New Roman" w:hAnsi="Times New Roman" w:cs="Times New Roman"/>
          <w:color w:val="000000"/>
          <w:sz w:val="24"/>
        </w:rPr>
        <w:t>ой</w:t>
      </w:r>
      <w:r w:rsidRPr="00E0329F">
        <w:rPr>
          <w:rFonts w:ascii="Times New Roman" w:eastAsia="Times New Roman" w:hAnsi="Times New Roman" w:cs="Times New Roman"/>
          <w:color w:val="000000"/>
          <w:sz w:val="24"/>
        </w:rPr>
        <w:t xml:space="preserve"> служб</w:t>
      </w:r>
      <w:r w:rsidR="00535C21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Pr="00E0329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5D4FDF" w:rsidRPr="00594B13">
        <w:rPr>
          <w:rFonts w:ascii="Times New Roman" w:eastAsia="Times New Roman" w:hAnsi="Times New Roman" w:cs="Times New Roman"/>
          <w:color w:val="000000"/>
          <w:sz w:val="24"/>
        </w:rPr>
        <w:t>О</w:t>
      </w:r>
      <w:r w:rsidR="00113F32">
        <w:rPr>
          <w:rFonts w:ascii="Times New Roman" w:eastAsia="Times New Roman" w:hAnsi="Times New Roman" w:cs="Times New Roman"/>
          <w:color w:val="000000"/>
          <w:sz w:val="24"/>
        </w:rPr>
        <w:t xml:space="preserve">тделения </w:t>
      </w:r>
      <w:r w:rsidR="00535C21" w:rsidRPr="00594B13">
        <w:rPr>
          <w:rFonts w:ascii="Times New Roman" w:eastAsia="Times New Roman" w:hAnsi="Times New Roman" w:cs="Times New Roman"/>
          <w:color w:val="000000"/>
          <w:sz w:val="24"/>
        </w:rPr>
        <w:t>СФР</w:t>
      </w:r>
      <w:r w:rsidR="00CF18A1" w:rsidRPr="00594B1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594B13" w:rsidRPr="00594B13">
        <w:rPr>
          <w:rFonts w:ascii="Times New Roman" w:eastAsia="Times New Roman" w:hAnsi="Times New Roman" w:cs="Times New Roman"/>
          <w:color w:val="000000"/>
          <w:sz w:val="24"/>
        </w:rPr>
        <w:t>по Иркутской области</w:t>
      </w:r>
      <w:r w:rsidRPr="00E0329F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535C21">
        <w:rPr>
          <w:rFonts w:ascii="Times New Roman" w:eastAsia="Times New Roman" w:hAnsi="Times New Roman" w:cs="Times New Roman"/>
          <w:color w:val="000000"/>
          <w:sz w:val="24"/>
        </w:rPr>
        <w:t xml:space="preserve">Обязательное условие — наличие соответствующей рекомендации </w:t>
      </w:r>
      <w:r w:rsidR="00A03A4C">
        <w:rPr>
          <w:rFonts w:ascii="Times New Roman" w:eastAsia="Times New Roman" w:hAnsi="Times New Roman" w:cs="Times New Roman"/>
          <w:color w:val="000000"/>
          <w:sz w:val="24"/>
        </w:rPr>
        <w:t xml:space="preserve">медико-социальной экспертизы </w:t>
      </w:r>
      <w:r w:rsidR="00535C21">
        <w:rPr>
          <w:rFonts w:ascii="Times New Roman" w:eastAsia="Times New Roman" w:hAnsi="Times New Roman" w:cs="Times New Roman"/>
          <w:color w:val="000000"/>
          <w:sz w:val="24"/>
        </w:rPr>
        <w:t xml:space="preserve">в программе реабилитации пострадавшего (ПРП). </w:t>
      </w:r>
    </w:p>
    <w:p w:rsidR="006A0A1F" w:rsidRDefault="006A0A1F" w:rsidP="006A0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34365" w:rsidRDefault="0032553B" w:rsidP="00F343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Отметим, что граждане</w:t>
      </w:r>
      <w:r w:rsidR="004B4017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6A0A1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пострадавшие на производстве, </w:t>
      </w:r>
      <w:r w:rsidR="006A0A1F" w:rsidRPr="008F08F3">
        <w:rPr>
          <w:rFonts w:ascii="Times New Roman" w:eastAsia="Times New Roman" w:hAnsi="Times New Roman" w:cs="Times New Roman"/>
          <w:color w:val="000000"/>
          <w:sz w:val="24"/>
        </w:rPr>
        <w:t xml:space="preserve">имеют право </w:t>
      </w:r>
      <w:r w:rsidR="006A0A1F">
        <w:rPr>
          <w:rFonts w:ascii="Times New Roman" w:eastAsia="Times New Roman" w:hAnsi="Times New Roman" w:cs="Times New Roman"/>
          <w:color w:val="000000"/>
          <w:sz w:val="24"/>
        </w:rPr>
        <w:t xml:space="preserve">и на другие меры </w:t>
      </w:r>
      <w:r w:rsidR="006A0A1F" w:rsidRPr="008F08F3">
        <w:rPr>
          <w:rFonts w:ascii="Times New Roman" w:eastAsia="Times New Roman" w:hAnsi="Times New Roman" w:cs="Times New Roman"/>
          <w:color w:val="000000"/>
          <w:sz w:val="24"/>
        </w:rPr>
        <w:t>государственной социальной поддержки</w:t>
      </w:r>
      <w:r w:rsidR="006A0A1F">
        <w:rPr>
          <w:rFonts w:ascii="Times New Roman" w:eastAsia="Times New Roman" w:hAnsi="Times New Roman" w:cs="Times New Roman"/>
          <w:color w:val="000000"/>
          <w:sz w:val="24"/>
        </w:rPr>
        <w:t xml:space="preserve"> от </w:t>
      </w:r>
      <w:r w:rsidR="00CF18A1" w:rsidRPr="00594B13">
        <w:rPr>
          <w:rFonts w:ascii="Times New Roman" w:eastAsia="Times New Roman" w:hAnsi="Times New Roman" w:cs="Times New Roman"/>
          <w:color w:val="000000"/>
          <w:sz w:val="24"/>
        </w:rPr>
        <w:t>Отделения Социального фонда России по Иркутской области</w:t>
      </w:r>
      <w:r w:rsidR="006A0A1F" w:rsidRPr="00D668A9">
        <w:rPr>
          <w:rFonts w:ascii="Times New Roman" w:eastAsia="Times New Roman" w:hAnsi="Times New Roman" w:cs="Times New Roman"/>
          <w:sz w:val="24"/>
        </w:rPr>
        <w:t xml:space="preserve">: </w:t>
      </w:r>
      <w:r w:rsidR="00136E86" w:rsidRPr="00D668A9">
        <w:rPr>
          <w:rFonts w:ascii="Times New Roman" w:eastAsia="Times New Roman" w:hAnsi="Times New Roman" w:cs="Times New Roman"/>
          <w:sz w:val="24"/>
        </w:rPr>
        <w:t>пособие по временной нетрудоспособности</w:t>
      </w:r>
      <w:r w:rsidR="00D668A9" w:rsidRPr="00D668A9">
        <w:rPr>
          <w:rFonts w:ascii="Times New Roman" w:eastAsia="Times New Roman" w:hAnsi="Times New Roman" w:cs="Times New Roman"/>
          <w:sz w:val="24"/>
        </w:rPr>
        <w:t xml:space="preserve"> в связи с несчастным случаем на производстве</w:t>
      </w:r>
      <w:r w:rsidR="00136E86" w:rsidRPr="00D668A9">
        <w:rPr>
          <w:rFonts w:ascii="Times New Roman" w:eastAsia="Times New Roman" w:hAnsi="Times New Roman" w:cs="Times New Roman"/>
          <w:sz w:val="24"/>
        </w:rPr>
        <w:t xml:space="preserve">, </w:t>
      </w:r>
      <w:r w:rsidR="006A0A1F" w:rsidRPr="008F08F3">
        <w:rPr>
          <w:rFonts w:ascii="Times New Roman" w:eastAsia="Times New Roman" w:hAnsi="Times New Roman" w:cs="Times New Roman"/>
          <w:color w:val="000000"/>
          <w:sz w:val="24"/>
        </w:rPr>
        <w:t>единовременные и ежемесячные страховые выплаты, оплата расходов на медицинскую, социальную и профессиональную</w:t>
      </w:r>
      <w:r w:rsidR="00F34365">
        <w:rPr>
          <w:rFonts w:ascii="Times New Roman" w:eastAsia="Times New Roman" w:hAnsi="Times New Roman" w:cs="Times New Roman"/>
          <w:color w:val="000000"/>
          <w:sz w:val="24"/>
        </w:rPr>
        <w:t xml:space="preserve"> реабилитацию. </w:t>
      </w:r>
    </w:p>
    <w:p w:rsidR="00F34365" w:rsidRDefault="00F34365" w:rsidP="00F343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D46A9" w:rsidRPr="00CF4D3F" w:rsidRDefault="00366D69" w:rsidP="00CF4D3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34365">
        <w:rPr>
          <w:rFonts w:ascii="Times New Roman" w:hAnsi="Times New Roman" w:cs="Times New Roman"/>
          <w:color w:val="000000"/>
          <w:sz w:val="24"/>
          <w:szCs w:val="24"/>
        </w:rPr>
        <w:t xml:space="preserve">Если у вас остались вопросы, вы всегда можете обратиться в контакт-центр Отделения Социального фонда </w:t>
      </w:r>
      <w:r w:rsidR="00C22F81" w:rsidRPr="00F34365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  <w:r w:rsidRPr="00F34365">
        <w:rPr>
          <w:rFonts w:ascii="Times New Roman" w:hAnsi="Times New Roman" w:cs="Times New Roman"/>
          <w:color w:val="000000"/>
          <w:sz w:val="24"/>
          <w:szCs w:val="24"/>
        </w:rPr>
        <w:t>по Иркутской области: 8 (800</w:t>
      </w:r>
      <w:r w:rsidR="00C87C61">
        <w:rPr>
          <w:rFonts w:ascii="Times New Roman" w:hAnsi="Times New Roman" w:cs="Times New Roman"/>
          <w:color w:val="000000"/>
          <w:sz w:val="24"/>
          <w:szCs w:val="24"/>
        </w:rPr>
        <w:t xml:space="preserve">) 100-00-01 (звонок бесплатный) </w:t>
      </w:r>
      <w:r w:rsidR="00C87C61" w:rsidRPr="007B0130">
        <w:rPr>
          <w:rFonts w:ascii="Times New Roman" w:hAnsi="Times New Roman" w:cs="Times New Roman"/>
          <w:color w:val="333333"/>
          <w:sz w:val="24"/>
          <w:szCs w:val="24"/>
        </w:rPr>
        <w:t>и в клиентские службы</w:t>
      </w:r>
      <w:r w:rsidR="000C21EF">
        <w:rPr>
          <w:rFonts w:ascii="Times New Roman" w:hAnsi="Times New Roman" w:cs="Times New Roman"/>
          <w:color w:val="333333"/>
          <w:sz w:val="24"/>
          <w:szCs w:val="24"/>
        </w:rPr>
        <w:t xml:space="preserve">. Адреса и график работы клиентских служб </w:t>
      </w:r>
      <w:r w:rsidR="00FD56F7">
        <w:rPr>
          <w:rFonts w:ascii="Times New Roman" w:hAnsi="Times New Roman" w:cs="Times New Roman"/>
          <w:color w:val="333333"/>
          <w:sz w:val="24"/>
          <w:szCs w:val="24"/>
        </w:rPr>
        <w:t>смотрите на нашем</w:t>
      </w:r>
      <w:r w:rsidR="000C21E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="000C21EF">
        <w:rPr>
          <w:rFonts w:ascii="Times New Roman" w:hAnsi="Times New Roman" w:cs="Times New Roman"/>
          <w:color w:val="333333"/>
          <w:sz w:val="24"/>
          <w:szCs w:val="24"/>
        </w:rPr>
        <w:t xml:space="preserve">сайте </w:t>
      </w:r>
      <w:r w:rsidR="00C87C61" w:rsidRPr="007B0130">
        <w:rPr>
          <w:rFonts w:ascii="Times New Roman" w:hAnsi="Times New Roman" w:cs="Times New Roman"/>
          <w:color w:val="333333"/>
          <w:sz w:val="24"/>
          <w:szCs w:val="24"/>
        </w:rPr>
        <w:t xml:space="preserve"> –</w:t>
      </w:r>
      <w:proofErr w:type="gramEnd"/>
      <w:r w:rsidR="00C87C61" w:rsidRPr="007B013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hyperlink r:id="rId7" w:anchor="hotline-block" w:history="1">
        <w:r w:rsidR="007B0130" w:rsidRPr="00616C84">
          <w:rPr>
            <w:rStyle w:val="ab"/>
            <w:rFonts w:ascii="Times New Roman" w:hAnsi="Times New Roman" w:cs="Times New Roman"/>
            <w:sz w:val="24"/>
            <w:szCs w:val="24"/>
          </w:rPr>
          <w:t>https://sfr.gov.ru/branches/irkutsk/#hotline-block</w:t>
        </w:r>
      </w:hyperlink>
      <w:r w:rsidR="007B0130">
        <w:rPr>
          <w:rFonts w:ascii="Times New Roman" w:hAnsi="Times New Roman" w:cs="Times New Roman"/>
          <w:color w:val="333333"/>
          <w:sz w:val="24"/>
          <w:szCs w:val="24"/>
        </w:rPr>
        <w:t xml:space="preserve">. </w:t>
      </w:r>
      <w:bookmarkStart w:id="0" w:name="_GoBack"/>
      <w:bookmarkEnd w:id="0"/>
    </w:p>
    <w:sectPr w:rsidR="006D46A9" w:rsidRPr="00CF4D3F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1"/>
    <w:family w:val="roman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113E"/>
    <w:rsid w:val="000246F3"/>
    <w:rsid w:val="00027F7A"/>
    <w:rsid w:val="00030F6B"/>
    <w:rsid w:val="00033A39"/>
    <w:rsid w:val="00034BCD"/>
    <w:rsid w:val="0003513A"/>
    <w:rsid w:val="00035EB6"/>
    <w:rsid w:val="00036914"/>
    <w:rsid w:val="00040B53"/>
    <w:rsid w:val="00041890"/>
    <w:rsid w:val="00043908"/>
    <w:rsid w:val="00045484"/>
    <w:rsid w:val="00050148"/>
    <w:rsid w:val="000529BE"/>
    <w:rsid w:val="00056C4E"/>
    <w:rsid w:val="0006157D"/>
    <w:rsid w:val="0006198C"/>
    <w:rsid w:val="000631C1"/>
    <w:rsid w:val="000751B9"/>
    <w:rsid w:val="000776A5"/>
    <w:rsid w:val="00082B47"/>
    <w:rsid w:val="00083449"/>
    <w:rsid w:val="00085B79"/>
    <w:rsid w:val="00086428"/>
    <w:rsid w:val="00086CE9"/>
    <w:rsid w:val="000903C1"/>
    <w:rsid w:val="000918BF"/>
    <w:rsid w:val="00092830"/>
    <w:rsid w:val="000953A1"/>
    <w:rsid w:val="00096A7E"/>
    <w:rsid w:val="00096EC1"/>
    <w:rsid w:val="00097809"/>
    <w:rsid w:val="000A2643"/>
    <w:rsid w:val="000A3FC1"/>
    <w:rsid w:val="000A4F46"/>
    <w:rsid w:val="000A64EE"/>
    <w:rsid w:val="000A6D52"/>
    <w:rsid w:val="000A6DA8"/>
    <w:rsid w:val="000B4C33"/>
    <w:rsid w:val="000B5B79"/>
    <w:rsid w:val="000B754C"/>
    <w:rsid w:val="000C054B"/>
    <w:rsid w:val="000C21EF"/>
    <w:rsid w:val="000C547F"/>
    <w:rsid w:val="000C56CF"/>
    <w:rsid w:val="000C65C1"/>
    <w:rsid w:val="000D65CB"/>
    <w:rsid w:val="000E1897"/>
    <w:rsid w:val="000E3A2B"/>
    <w:rsid w:val="000E5306"/>
    <w:rsid w:val="000E6BD9"/>
    <w:rsid w:val="000F28FC"/>
    <w:rsid w:val="000F311E"/>
    <w:rsid w:val="000F341F"/>
    <w:rsid w:val="00100D5A"/>
    <w:rsid w:val="00102D4D"/>
    <w:rsid w:val="00104A3B"/>
    <w:rsid w:val="00105106"/>
    <w:rsid w:val="00105DC3"/>
    <w:rsid w:val="001118BF"/>
    <w:rsid w:val="00111BA7"/>
    <w:rsid w:val="00113F32"/>
    <w:rsid w:val="001142BD"/>
    <w:rsid w:val="00115A20"/>
    <w:rsid w:val="00120037"/>
    <w:rsid w:val="001251AF"/>
    <w:rsid w:val="00136E86"/>
    <w:rsid w:val="00140788"/>
    <w:rsid w:val="001413DE"/>
    <w:rsid w:val="001413EE"/>
    <w:rsid w:val="001425CC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0EDE"/>
    <w:rsid w:val="00172F93"/>
    <w:rsid w:val="001737CB"/>
    <w:rsid w:val="00175B30"/>
    <w:rsid w:val="00177EAA"/>
    <w:rsid w:val="0018106F"/>
    <w:rsid w:val="00191251"/>
    <w:rsid w:val="00192A5F"/>
    <w:rsid w:val="0019390C"/>
    <w:rsid w:val="0019489E"/>
    <w:rsid w:val="001961F2"/>
    <w:rsid w:val="00196B8D"/>
    <w:rsid w:val="001A0142"/>
    <w:rsid w:val="001A4C9E"/>
    <w:rsid w:val="001A76DD"/>
    <w:rsid w:val="001B4320"/>
    <w:rsid w:val="001B62B4"/>
    <w:rsid w:val="001C116F"/>
    <w:rsid w:val="001C26D6"/>
    <w:rsid w:val="001C2A71"/>
    <w:rsid w:val="001C6B94"/>
    <w:rsid w:val="001D526A"/>
    <w:rsid w:val="001D78E0"/>
    <w:rsid w:val="001E36C5"/>
    <w:rsid w:val="001E562C"/>
    <w:rsid w:val="001F0734"/>
    <w:rsid w:val="001F11DC"/>
    <w:rsid w:val="001F247E"/>
    <w:rsid w:val="001F43E9"/>
    <w:rsid w:val="00200E46"/>
    <w:rsid w:val="0020697C"/>
    <w:rsid w:val="002157FC"/>
    <w:rsid w:val="00215DBD"/>
    <w:rsid w:val="00217FD1"/>
    <w:rsid w:val="00220B4F"/>
    <w:rsid w:val="00221654"/>
    <w:rsid w:val="0022329A"/>
    <w:rsid w:val="00225672"/>
    <w:rsid w:val="002265E6"/>
    <w:rsid w:val="00226DFD"/>
    <w:rsid w:val="002301B3"/>
    <w:rsid w:val="00233D58"/>
    <w:rsid w:val="00235565"/>
    <w:rsid w:val="00237CC9"/>
    <w:rsid w:val="002421E6"/>
    <w:rsid w:val="002465E6"/>
    <w:rsid w:val="00250F58"/>
    <w:rsid w:val="0025579C"/>
    <w:rsid w:val="002558A5"/>
    <w:rsid w:val="00261921"/>
    <w:rsid w:val="00265948"/>
    <w:rsid w:val="00271909"/>
    <w:rsid w:val="00280B1E"/>
    <w:rsid w:val="00282597"/>
    <w:rsid w:val="00286445"/>
    <w:rsid w:val="00292471"/>
    <w:rsid w:val="00293D0F"/>
    <w:rsid w:val="0029675A"/>
    <w:rsid w:val="00297F18"/>
    <w:rsid w:val="002A4491"/>
    <w:rsid w:val="002A7840"/>
    <w:rsid w:val="002B519D"/>
    <w:rsid w:val="002C08D0"/>
    <w:rsid w:val="002C2B4F"/>
    <w:rsid w:val="002C2C0B"/>
    <w:rsid w:val="002C3AB4"/>
    <w:rsid w:val="002C496F"/>
    <w:rsid w:val="002C63C8"/>
    <w:rsid w:val="002D0E49"/>
    <w:rsid w:val="002D2D77"/>
    <w:rsid w:val="002E1BB1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0F6"/>
    <w:rsid w:val="00323502"/>
    <w:rsid w:val="0032354D"/>
    <w:rsid w:val="0032553B"/>
    <w:rsid w:val="00330E9C"/>
    <w:rsid w:val="003329EA"/>
    <w:rsid w:val="00332BEC"/>
    <w:rsid w:val="0033535C"/>
    <w:rsid w:val="00337C3A"/>
    <w:rsid w:val="0034167D"/>
    <w:rsid w:val="00345950"/>
    <w:rsid w:val="003526B3"/>
    <w:rsid w:val="00352E87"/>
    <w:rsid w:val="00353AA2"/>
    <w:rsid w:val="00356CD3"/>
    <w:rsid w:val="00357CB3"/>
    <w:rsid w:val="00365CEC"/>
    <w:rsid w:val="00366D69"/>
    <w:rsid w:val="00370D87"/>
    <w:rsid w:val="00373483"/>
    <w:rsid w:val="00374189"/>
    <w:rsid w:val="003749F3"/>
    <w:rsid w:val="00376FAD"/>
    <w:rsid w:val="00377BE1"/>
    <w:rsid w:val="0038132B"/>
    <w:rsid w:val="00381CDE"/>
    <w:rsid w:val="00383FFD"/>
    <w:rsid w:val="00385DD7"/>
    <w:rsid w:val="00386EC7"/>
    <w:rsid w:val="0039095B"/>
    <w:rsid w:val="003941A0"/>
    <w:rsid w:val="00397CA7"/>
    <w:rsid w:val="003A26B4"/>
    <w:rsid w:val="003B044F"/>
    <w:rsid w:val="003B207C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247F"/>
    <w:rsid w:val="003F4AFE"/>
    <w:rsid w:val="003F6B32"/>
    <w:rsid w:val="003F6BFC"/>
    <w:rsid w:val="003F7283"/>
    <w:rsid w:val="00401449"/>
    <w:rsid w:val="004017BE"/>
    <w:rsid w:val="004031F0"/>
    <w:rsid w:val="0040785D"/>
    <w:rsid w:val="004126F1"/>
    <w:rsid w:val="00413178"/>
    <w:rsid w:val="00413269"/>
    <w:rsid w:val="004136A3"/>
    <w:rsid w:val="00416B0A"/>
    <w:rsid w:val="0041795A"/>
    <w:rsid w:val="00420529"/>
    <w:rsid w:val="004206B1"/>
    <w:rsid w:val="00424577"/>
    <w:rsid w:val="00425ADA"/>
    <w:rsid w:val="00425C0D"/>
    <w:rsid w:val="00425D8A"/>
    <w:rsid w:val="00430284"/>
    <w:rsid w:val="00430AF1"/>
    <w:rsid w:val="00431D80"/>
    <w:rsid w:val="00433A4E"/>
    <w:rsid w:val="0043405F"/>
    <w:rsid w:val="00437410"/>
    <w:rsid w:val="004407D6"/>
    <w:rsid w:val="00441B11"/>
    <w:rsid w:val="004425A3"/>
    <w:rsid w:val="00445B43"/>
    <w:rsid w:val="00446499"/>
    <w:rsid w:val="0045232F"/>
    <w:rsid w:val="004537CE"/>
    <w:rsid w:val="00455AEC"/>
    <w:rsid w:val="00457A28"/>
    <w:rsid w:val="004708BA"/>
    <w:rsid w:val="00473000"/>
    <w:rsid w:val="004734BD"/>
    <w:rsid w:val="00474948"/>
    <w:rsid w:val="00475066"/>
    <w:rsid w:val="004839C5"/>
    <w:rsid w:val="00485CAE"/>
    <w:rsid w:val="004866BF"/>
    <w:rsid w:val="00486DC9"/>
    <w:rsid w:val="004902A6"/>
    <w:rsid w:val="00491306"/>
    <w:rsid w:val="00493F87"/>
    <w:rsid w:val="004A1357"/>
    <w:rsid w:val="004A491E"/>
    <w:rsid w:val="004B35BE"/>
    <w:rsid w:val="004B4017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91D"/>
    <w:rsid w:val="005140C7"/>
    <w:rsid w:val="00521CDF"/>
    <w:rsid w:val="00522565"/>
    <w:rsid w:val="00522884"/>
    <w:rsid w:val="00523A3E"/>
    <w:rsid w:val="00527697"/>
    <w:rsid w:val="00530D5C"/>
    <w:rsid w:val="005318AB"/>
    <w:rsid w:val="00531D7E"/>
    <w:rsid w:val="00535AF1"/>
    <w:rsid w:val="00535C2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0E21"/>
    <w:rsid w:val="005722DE"/>
    <w:rsid w:val="0057324C"/>
    <w:rsid w:val="00573508"/>
    <w:rsid w:val="00573CD3"/>
    <w:rsid w:val="00575A3C"/>
    <w:rsid w:val="00576D1A"/>
    <w:rsid w:val="00580A56"/>
    <w:rsid w:val="00582C63"/>
    <w:rsid w:val="0058627B"/>
    <w:rsid w:val="00586B3C"/>
    <w:rsid w:val="00591084"/>
    <w:rsid w:val="00592FFF"/>
    <w:rsid w:val="00594B13"/>
    <w:rsid w:val="0059710D"/>
    <w:rsid w:val="005A1B96"/>
    <w:rsid w:val="005A3416"/>
    <w:rsid w:val="005A583F"/>
    <w:rsid w:val="005A65D6"/>
    <w:rsid w:val="005B2663"/>
    <w:rsid w:val="005B7A78"/>
    <w:rsid w:val="005C0C12"/>
    <w:rsid w:val="005C13E5"/>
    <w:rsid w:val="005C2004"/>
    <w:rsid w:val="005C38B5"/>
    <w:rsid w:val="005C3A0C"/>
    <w:rsid w:val="005C4BBF"/>
    <w:rsid w:val="005C544F"/>
    <w:rsid w:val="005C6B2F"/>
    <w:rsid w:val="005D4CF9"/>
    <w:rsid w:val="005D4FDF"/>
    <w:rsid w:val="005D58F9"/>
    <w:rsid w:val="005D7BD9"/>
    <w:rsid w:val="005E1077"/>
    <w:rsid w:val="005E286B"/>
    <w:rsid w:val="005F3129"/>
    <w:rsid w:val="005F686E"/>
    <w:rsid w:val="006047A4"/>
    <w:rsid w:val="0061233E"/>
    <w:rsid w:val="0061681C"/>
    <w:rsid w:val="006232DE"/>
    <w:rsid w:val="00631AB1"/>
    <w:rsid w:val="006321B0"/>
    <w:rsid w:val="0063325C"/>
    <w:rsid w:val="0063575E"/>
    <w:rsid w:val="00641FA0"/>
    <w:rsid w:val="0064424F"/>
    <w:rsid w:val="006459A3"/>
    <w:rsid w:val="00646822"/>
    <w:rsid w:val="00652178"/>
    <w:rsid w:val="0065285F"/>
    <w:rsid w:val="00657333"/>
    <w:rsid w:val="006605D5"/>
    <w:rsid w:val="00667A7A"/>
    <w:rsid w:val="00667BF8"/>
    <w:rsid w:val="0069275C"/>
    <w:rsid w:val="00693053"/>
    <w:rsid w:val="006936CA"/>
    <w:rsid w:val="006938BB"/>
    <w:rsid w:val="00694345"/>
    <w:rsid w:val="006A03E2"/>
    <w:rsid w:val="006A0A1F"/>
    <w:rsid w:val="006A1ABF"/>
    <w:rsid w:val="006A2BAF"/>
    <w:rsid w:val="006A76C4"/>
    <w:rsid w:val="006B035B"/>
    <w:rsid w:val="006B08BC"/>
    <w:rsid w:val="006B42F7"/>
    <w:rsid w:val="006B5F8B"/>
    <w:rsid w:val="006B6C5E"/>
    <w:rsid w:val="006C0C01"/>
    <w:rsid w:val="006C25AD"/>
    <w:rsid w:val="006C2CD2"/>
    <w:rsid w:val="006C379F"/>
    <w:rsid w:val="006C4C68"/>
    <w:rsid w:val="006D082D"/>
    <w:rsid w:val="006D46A9"/>
    <w:rsid w:val="006D4BFB"/>
    <w:rsid w:val="006E2113"/>
    <w:rsid w:val="006E4E90"/>
    <w:rsid w:val="006E532E"/>
    <w:rsid w:val="006E7C7E"/>
    <w:rsid w:val="006F200A"/>
    <w:rsid w:val="006F313A"/>
    <w:rsid w:val="006F6192"/>
    <w:rsid w:val="00701AA6"/>
    <w:rsid w:val="00706A4B"/>
    <w:rsid w:val="00706A87"/>
    <w:rsid w:val="0070735F"/>
    <w:rsid w:val="007100AF"/>
    <w:rsid w:val="00715690"/>
    <w:rsid w:val="00720F1C"/>
    <w:rsid w:val="00721BD5"/>
    <w:rsid w:val="0072311E"/>
    <w:rsid w:val="0072777E"/>
    <w:rsid w:val="00730BF7"/>
    <w:rsid w:val="00731036"/>
    <w:rsid w:val="0073396C"/>
    <w:rsid w:val="00734E96"/>
    <w:rsid w:val="007424BF"/>
    <w:rsid w:val="00746ADD"/>
    <w:rsid w:val="00750CDB"/>
    <w:rsid w:val="007524C4"/>
    <w:rsid w:val="00753828"/>
    <w:rsid w:val="00756379"/>
    <w:rsid w:val="007619F0"/>
    <w:rsid w:val="007624E1"/>
    <w:rsid w:val="00763752"/>
    <w:rsid w:val="007743BE"/>
    <w:rsid w:val="0077594C"/>
    <w:rsid w:val="00775D2F"/>
    <w:rsid w:val="007776F2"/>
    <w:rsid w:val="00781CA3"/>
    <w:rsid w:val="007820DF"/>
    <w:rsid w:val="00785169"/>
    <w:rsid w:val="00785AEF"/>
    <w:rsid w:val="00785E8F"/>
    <w:rsid w:val="0079012B"/>
    <w:rsid w:val="0079270B"/>
    <w:rsid w:val="00793A13"/>
    <w:rsid w:val="007A01BF"/>
    <w:rsid w:val="007A2657"/>
    <w:rsid w:val="007A3035"/>
    <w:rsid w:val="007A4425"/>
    <w:rsid w:val="007A5AA6"/>
    <w:rsid w:val="007A5BF5"/>
    <w:rsid w:val="007A7C5A"/>
    <w:rsid w:val="007B0130"/>
    <w:rsid w:val="007B0BB7"/>
    <w:rsid w:val="007B222D"/>
    <w:rsid w:val="007B4976"/>
    <w:rsid w:val="007B66F1"/>
    <w:rsid w:val="007B6C14"/>
    <w:rsid w:val="007B6E40"/>
    <w:rsid w:val="007B72E0"/>
    <w:rsid w:val="007C02CB"/>
    <w:rsid w:val="007C5A1C"/>
    <w:rsid w:val="007C7F48"/>
    <w:rsid w:val="007D6030"/>
    <w:rsid w:val="007D612F"/>
    <w:rsid w:val="007D78B8"/>
    <w:rsid w:val="007F0843"/>
    <w:rsid w:val="007F38D1"/>
    <w:rsid w:val="007F4570"/>
    <w:rsid w:val="007F45CE"/>
    <w:rsid w:val="00800053"/>
    <w:rsid w:val="00801131"/>
    <w:rsid w:val="008015C6"/>
    <w:rsid w:val="00801CFC"/>
    <w:rsid w:val="0080438B"/>
    <w:rsid w:val="008053E8"/>
    <w:rsid w:val="00807618"/>
    <w:rsid w:val="00807E9B"/>
    <w:rsid w:val="008138D9"/>
    <w:rsid w:val="008145F5"/>
    <w:rsid w:val="008146EA"/>
    <w:rsid w:val="0081576A"/>
    <w:rsid w:val="008234FA"/>
    <w:rsid w:val="008275E1"/>
    <w:rsid w:val="00830E4B"/>
    <w:rsid w:val="00836D6C"/>
    <w:rsid w:val="008376EC"/>
    <w:rsid w:val="008426A3"/>
    <w:rsid w:val="00842946"/>
    <w:rsid w:val="00842CDA"/>
    <w:rsid w:val="008436C7"/>
    <w:rsid w:val="00845686"/>
    <w:rsid w:val="0084610C"/>
    <w:rsid w:val="00846687"/>
    <w:rsid w:val="00850858"/>
    <w:rsid w:val="00852459"/>
    <w:rsid w:val="00852D5F"/>
    <w:rsid w:val="008551F4"/>
    <w:rsid w:val="008554D3"/>
    <w:rsid w:val="00857E0E"/>
    <w:rsid w:val="0087266D"/>
    <w:rsid w:val="00872A11"/>
    <w:rsid w:val="00876B63"/>
    <w:rsid w:val="00876C1E"/>
    <w:rsid w:val="00877D31"/>
    <w:rsid w:val="00890244"/>
    <w:rsid w:val="00893151"/>
    <w:rsid w:val="00894C99"/>
    <w:rsid w:val="00895CB8"/>
    <w:rsid w:val="008A2F2E"/>
    <w:rsid w:val="008A46DA"/>
    <w:rsid w:val="008B09D5"/>
    <w:rsid w:val="008B5BB1"/>
    <w:rsid w:val="008B6089"/>
    <w:rsid w:val="008B78DB"/>
    <w:rsid w:val="008C1FA8"/>
    <w:rsid w:val="008C3174"/>
    <w:rsid w:val="008C68DC"/>
    <w:rsid w:val="008C70F8"/>
    <w:rsid w:val="008C7524"/>
    <w:rsid w:val="008D43BB"/>
    <w:rsid w:val="008E17F6"/>
    <w:rsid w:val="008E2670"/>
    <w:rsid w:val="008E2728"/>
    <w:rsid w:val="008E6F29"/>
    <w:rsid w:val="008F08F3"/>
    <w:rsid w:val="008F1FBC"/>
    <w:rsid w:val="008F3335"/>
    <w:rsid w:val="008F621E"/>
    <w:rsid w:val="008F78B5"/>
    <w:rsid w:val="008F7DCA"/>
    <w:rsid w:val="0090384B"/>
    <w:rsid w:val="00904040"/>
    <w:rsid w:val="009044B3"/>
    <w:rsid w:val="00904883"/>
    <w:rsid w:val="00906984"/>
    <w:rsid w:val="00912302"/>
    <w:rsid w:val="0091445D"/>
    <w:rsid w:val="009144D9"/>
    <w:rsid w:val="0091583A"/>
    <w:rsid w:val="00921AFB"/>
    <w:rsid w:val="009272D3"/>
    <w:rsid w:val="009322B2"/>
    <w:rsid w:val="00935348"/>
    <w:rsid w:val="0094132E"/>
    <w:rsid w:val="0094613B"/>
    <w:rsid w:val="00953899"/>
    <w:rsid w:val="009538A2"/>
    <w:rsid w:val="00953AD5"/>
    <w:rsid w:val="0095664B"/>
    <w:rsid w:val="00956742"/>
    <w:rsid w:val="00963E98"/>
    <w:rsid w:val="00971137"/>
    <w:rsid w:val="00974FB9"/>
    <w:rsid w:val="009752C8"/>
    <w:rsid w:val="009807EE"/>
    <w:rsid w:val="00991CE6"/>
    <w:rsid w:val="009938BC"/>
    <w:rsid w:val="00995B11"/>
    <w:rsid w:val="00996E6D"/>
    <w:rsid w:val="009A194A"/>
    <w:rsid w:val="009A2002"/>
    <w:rsid w:val="009A2318"/>
    <w:rsid w:val="009B548B"/>
    <w:rsid w:val="009B5C7C"/>
    <w:rsid w:val="009C152C"/>
    <w:rsid w:val="009C3B51"/>
    <w:rsid w:val="009C3BA0"/>
    <w:rsid w:val="009D29EF"/>
    <w:rsid w:val="009D7480"/>
    <w:rsid w:val="009E2D8F"/>
    <w:rsid w:val="009E3B20"/>
    <w:rsid w:val="009E54C0"/>
    <w:rsid w:val="009E7018"/>
    <w:rsid w:val="009F1FC0"/>
    <w:rsid w:val="009F4DDD"/>
    <w:rsid w:val="009F5CA4"/>
    <w:rsid w:val="009F6874"/>
    <w:rsid w:val="00A00D79"/>
    <w:rsid w:val="00A017E4"/>
    <w:rsid w:val="00A0295A"/>
    <w:rsid w:val="00A03A4C"/>
    <w:rsid w:val="00A05058"/>
    <w:rsid w:val="00A11B26"/>
    <w:rsid w:val="00A11DBF"/>
    <w:rsid w:val="00A156C9"/>
    <w:rsid w:val="00A249BB"/>
    <w:rsid w:val="00A24E92"/>
    <w:rsid w:val="00A26DFE"/>
    <w:rsid w:val="00A27866"/>
    <w:rsid w:val="00A27C9C"/>
    <w:rsid w:val="00A307F7"/>
    <w:rsid w:val="00A30C2D"/>
    <w:rsid w:val="00A3681D"/>
    <w:rsid w:val="00A3717A"/>
    <w:rsid w:val="00A41AD8"/>
    <w:rsid w:val="00A426EA"/>
    <w:rsid w:val="00A443D4"/>
    <w:rsid w:val="00A50E7D"/>
    <w:rsid w:val="00A51C59"/>
    <w:rsid w:val="00A527F8"/>
    <w:rsid w:val="00A5424E"/>
    <w:rsid w:val="00A55C10"/>
    <w:rsid w:val="00A55CC7"/>
    <w:rsid w:val="00A5641F"/>
    <w:rsid w:val="00A646E3"/>
    <w:rsid w:val="00A65212"/>
    <w:rsid w:val="00A70E33"/>
    <w:rsid w:val="00A77371"/>
    <w:rsid w:val="00A77E59"/>
    <w:rsid w:val="00A84C10"/>
    <w:rsid w:val="00A859AE"/>
    <w:rsid w:val="00A923DB"/>
    <w:rsid w:val="00A92BFB"/>
    <w:rsid w:val="00AA1DE2"/>
    <w:rsid w:val="00AA434B"/>
    <w:rsid w:val="00AB0BE5"/>
    <w:rsid w:val="00AB2849"/>
    <w:rsid w:val="00AB2CA3"/>
    <w:rsid w:val="00AB6041"/>
    <w:rsid w:val="00AC0408"/>
    <w:rsid w:val="00AC175A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64D3"/>
    <w:rsid w:val="00AE6B03"/>
    <w:rsid w:val="00AF5F12"/>
    <w:rsid w:val="00B01720"/>
    <w:rsid w:val="00B039B2"/>
    <w:rsid w:val="00B03C8E"/>
    <w:rsid w:val="00B04DE6"/>
    <w:rsid w:val="00B06922"/>
    <w:rsid w:val="00B07611"/>
    <w:rsid w:val="00B10039"/>
    <w:rsid w:val="00B11EA0"/>
    <w:rsid w:val="00B124AF"/>
    <w:rsid w:val="00B1438B"/>
    <w:rsid w:val="00B148E2"/>
    <w:rsid w:val="00B164F6"/>
    <w:rsid w:val="00B171F3"/>
    <w:rsid w:val="00B2049E"/>
    <w:rsid w:val="00B21D80"/>
    <w:rsid w:val="00B22788"/>
    <w:rsid w:val="00B23A74"/>
    <w:rsid w:val="00B3533C"/>
    <w:rsid w:val="00B360C5"/>
    <w:rsid w:val="00B37795"/>
    <w:rsid w:val="00B4055E"/>
    <w:rsid w:val="00B40C4B"/>
    <w:rsid w:val="00B410CA"/>
    <w:rsid w:val="00B44770"/>
    <w:rsid w:val="00B45E04"/>
    <w:rsid w:val="00B4675E"/>
    <w:rsid w:val="00B479B4"/>
    <w:rsid w:val="00B50EEF"/>
    <w:rsid w:val="00B526F7"/>
    <w:rsid w:val="00B603D7"/>
    <w:rsid w:val="00B61FE7"/>
    <w:rsid w:val="00B63338"/>
    <w:rsid w:val="00B6630B"/>
    <w:rsid w:val="00B6712A"/>
    <w:rsid w:val="00B71962"/>
    <w:rsid w:val="00B73F2D"/>
    <w:rsid w:val="00B76E73"/>
    <w:rsid w:val="00B773E6"/>
    <w:rsid w:val="00B81FA9"/>
    <w:rsid w:val="00B921FE"/>
    <w:rsid w:val="00B977D9"/>
    <w:rsid w:val="00BA2142"/>
    <w:rsid w:val="00BA2C48"/>
    <w:rsid w:val="00BA6A96"/>
    <w:rsid w:val="00BB2848"/>
    <w:rsid w:val="00BB29D6"/>
    <w:rsid w:val="00BB33F1"/>
    <w:rsid w:val="00BD1CB7"/>
    <w:rsid w:val="00BD59FA"/>
    <w:rsid w:val="00BD6052"/>
    <w:rsid w:val="00BD63F2"/>
    <w:rsid w:val="00BD6E71"/>
    <w:rsid w:val="00BE3023"/>
    <w:rsid w:val="00BE5662"/>
    <w:rsid w:val="00BE6D40"/>
    <w:rsid w:val="00C023F1"/>
    <w:rsid w:val="00C07D9F"/>
    <w:rsid w:val="00C10AE0"/>
    <w:rsid w:val="00C117ED"/>
    <w:rsid w:val="00C142A9"/>
    <w:rsid w:val="00C14680"/>
    <w:rsid w:val="00C22F81"/>
    <w:rsid w:val="00C3558A"/>
    <w:rsid w:val="00C37619"/>
    <w:rsid w:val="00C41558"/>
    <w:rsid w:val="00C42071"/>
    <w:rsid w:val="00C42BD0"/>
    <w:rsid w:val="00C541FC"/>
    <w:rsid w:val="00C61B44"/>
    <w:rsid w:val="00C760C2"/>
    <w:rsid w:val="00C764E8"/>
    <w:rsid w:val="00C81147"/>
    <w:rsid w:val="00C8337C"/>
    <w:rsid w:val="00C86129"/>
    <w:rsid w:val="00C87C61"/>
    <w:rsid w:val="00C87DEE"/>
    <w:rsid w:val="00C92DC5"/>
    <w:rsid w:val="00C94659"/>
    <w:rsid w:val="00C94B81"/>
    <w:rsid w:val="00C954CE"/>
    <w:rsid w:val="00C97825"/>
    <w:rsid w:val="00CA08E4"/>
    <w:rsid w:val="00CA4717"/>
    <w:rsid w:val="00CA4DFC"/>
    <w:rsid w:val="00CA7731"/>
    <w:rsid w:val="00CA7E72"/>
    <w:rsid w:val="00CB3FF5"/>
    <w:rsid w:val="00CB4768"/>
    <w:rsid w:val="00CB577F"/>
    <w:rsid w:val="00CB6F52"/>
    <w:rsid w:val="00CD16ED"/>
    <w:rsid w:val="00CD613C"/>
    <w:rsid w:val="00CD70C2"/>
    <w:rsid w:val="00CE23C5"/>
    <w:rsid w:val="00CE367B"/>
    <w:rsid w:val="00CE7236"/>
    <w:rsid w:val="00CF18A1"/>
    <w:rsid w:val="00CF3DB2"/>
    <w:rsid w:val="00CF4D3F"/>
    <w:rsid w:val="00CF5900"/>
    <w:rsid w:val="00D01F1D"/>
    <w:rsid w:val="00D0234D"/>
    <w:rsid w:val="00D063E1"/>
    <w:rsid w:val="00D06E7E"/>
    <w:rsid w:val="00D11A0D"/>
    <w:rsid w:val="00D12C1E"/>
    <w:rsid w:val="00D1316E"/>
    <w:rsid w:val="00D13990"/>
    <w:rsid w:val="00D148E9"/>
    <w:rsid w:val="00D15584"/>
    <w:rsid w:val="00D15746"/>
    <w:rsid w:val="00D21950"/>
    <w:rsid w:val="00D21A26"/>
    <w:rsid w:val="00D21DCF"/>
    <w:rsid w:val="00D2267D"/>
    <w:rsid w:val="00D23BEA"/>
    <w:rsid w:val="00D25283"/>
    <w:rsid w:val="00D2606E"/>
    <w:rsid w:val="00D307DB"/>
    <w:rsid w:val="00D33775"/>
    <w:rsid w:val="00D34628"/>
    <w:rsid w:val="00D349C5"/>
    <w:rsid w:val="00D35002"/>
    <w:rsid w:val="00D357F2"/>
    <w:rsid w:val="00D372D9"/>
    <w:rsid w:val="00D42E87"/>
    <w:rsid w:val="00D517C4"/>
    <w:rsid w:val="00D545B2"/>
    <w:rsid w:val="00D56CC5"/>
    <w:rsid w:val="00D57AEF"/>
    <w:rsid w:val="00D60893"/>
    <w:rsid w:val="00D64695"/>
    <w:rsid w:val="00D668A9"/>
    <w:rsid w:val="00D701B8"/>
    <w:rsid w:val="00D73B9A"/>
    <w:rsid w:val="00D74350"/>
    <w:rsid w:val="00D7541A"/>
    <w:rsid w:val="00D77589"/>
    <w:rsid w:val="00D8223F"/>
    <w:rsid w:val="00D84E45"/>
    <w:rsid w:val="00D85712"/>
    <w:rsid w:val="00D857E4"/>
    <w:rsid w:val="00D85BDD"/>
    <w:rsid w:val="00D90E08"/>
    <w:rsid w:val="00D9315C"/>
    <w:rsid w:val="00DA3938"/>
    <w:rsid w:val="00DA3F22"/>
    <w:rsid w:val="00DA493F"/>
    <w:rsid w:val="00DA5733"/>
    <w:rsid w:val="00DB42A6"/>
    <w:rsid w:val="00DC0365"/>
    <w:rsid w:val="00DC1638"/>
    <w:rsid w:val="00DC47FF"/>
    <w:rsid w:val="00DC6EA8"/>
    <w:rsid w:val="00DC7C9E"/>
    <w:rsid w:val="00DD0648"/>
    <w:rsid w:val="00DD131D"/>
    <w:rsid w:val="00DD24F2"/>
    <w:rsid w:val="00DD495A"/>
    <w:rsid w:val="00DD49D4"/>
    <w:rsid w:val="00DD65F5"/>
    <w:rsid w:val="00DE0216"/>
    <w:rsid w:val="00DE5C65"/>
    <w:rsid w:val="00DE78A1"/>
    <w:rsid w:val="00DF2AF7"/>
    <w:rsid w:val="00DF35E7"/>
    <w:rsid w:val="00DF585E"/>
    <w:rsid w:val="00DF6696"/>
    <w:rsid w:val="00DF678E"/>
    <w:rsid w:val="00DF73D3"/>
    <w:rsid w:val="00E02B18"/>
    <w:rsid w:val="00E0329F"/>
    <w:rsid w:val="00E0446E"/>
    <w:rsid w:val="00E04616"/>
    <w:rsid w:val="00E0463E"/>
    <w:rsid w:val="00E05114"/>
    <w:rsid w:val="00E072EC"/>
    <w:rsid w:val="00E07311"/>
    <w:rsid w:val="00E10DB1"/>
    <w:rsid w:val="00E11E23"/>
    <w:rsid w:val="00E14EBA"/>
    <w:rsid w:val="00E15A94"/>
    <w:rsid w:val="00E16A71"/>
    <w:rsid w:val="00E2586C"/>
    <w:rsid w:val="00E3173C"/>
    <w:rsid w:val="00E32E55"/>
    <w:rsid w:val="00E45EA0"/>
    <w:rsid w:val="00E52EF6"/>
    <w:rsid w:val="00E55741"/>
    <w:rsid w:val="00E575CC"/>
    <w:rsid w:val="00E622CE"/>
    <w:rsid w:val="00E7008D"/>
    <w:rsid w:val="00E7030D"/>
    <w:rsid w:val="00E71CA5"/>
    <w:rsid w:val="00E71D2A"/>
    <w:rsid w:val="00E74A3C"/>
    <w:rsid w:val="00E74E7B"/>
    <w:rsid w:val="00E7607F"/>
    <w:rsid w:val="00E76230"/>
    <w:rsid w:val="00E93D58"/>
    <w:rsid w:val="00EA79C6"/>
    <w:rsid w:val="00EB0D58"/>
    <w:rsid w:val="00EB4832"/>
    <w:rsid w:val="00EB4A1A"/>
    <w:rsid w:val="00EB4AC8"/>
    <w:rsid w:val="00EC0AEE"/>
    <w:rsid w:val="00EC0CE4"/>
    <w:rsid w:val="00EC1205"/>
    <w:rsid w:val="00EC43F9"/>
    <w:rsid w:val="00EC7743"/>
    <w:rsid w:val="00ED2F00"/>
    <w:rsid w:val="00ED78D4"/>
    <w:rsid w:val="00EE1F6D"/>
    <w:rsid w:val="00EE4F4B"/>
    <w:rsid w:val="00EE7C4D"/>
    <w:rsid w:val="00EF558F"/>
    <w:rsid w:val="00EF56BB"/>
    <w:rsid w:val="00EF7C86"/>
    <w:rsid w:val="00F009C4"/>
    <w:rsid w:val="00F01C97"/>
    <w:rsid w:val="00F02663"/>
    <w:rsid w:val="00F03248"/>
    <w:rsid w:val="00F03890"/>
    <w:rsid w:val="00F03CFB"/>
    <w:rsid w:val="00F047CC"/>
    <w:rsid w:val="00F05395"/>
    <w:rsid w:val="00F054B1"/>
    <w:rsid w:val="00F05891"/>
    <w:rsid w:val="00F066B4"/>
    <w:rsid w:val="00F06B0F"/>
    <w:rsid w:val="00F07A1F"/>
    <w:rsid w:val="00F10725"/>
    <w:rsid w:val="00F12C47"/>
    <w:rsid w:val="00F14F4D"/>
    <w:rsid w:val="00F17AEC"/>
    <w:rsid w:val="00F2083A"/>
    <w:rsid w:val="00F24796"/>
    <w:rsid w:val="00F31348"/>
    <w:rsid w:val="00F31CEF"/>
    <w:rsid w:val="00F34365"/>
    <w:rsid w:val="00F3696F"/>
    <w:rsid w:val="00F405F3"/>
    <w:rsid w:val="00F42D7D"/>
    <w:rsid w:val="00F50D29"/>
    <w:rsid w:val="00F567A3"/>
    <w:rsid w:val="00F57F24"/>
    <w:rsid w:val="00F60CC4"/>
    <w:rsid w:val="00F65DE1"/>
    <w:rsid w:val="00F6604C"/>
    <w:rsid w:val="00F6638E"/>
    <w:rsid w:val="00F66B43"/>
    <w:rsid w:val="00F67FAB"/>
    <w:rsid w:val="00F71521"/>
    <w:rsid w:val="00F74F82"/>
    <w:rsid w:val="00F75A36"/>
    <w:rsid w:val="00F77885"/>
    <w:rsid w:val="00F86B8E"/>
    <w:rsid w:val="00F8732C"/>
    <w:rsid w:val="00F87D6F"/>
    <w:rsid w:val="00F905A5"/>
    <w:rsid w:val="00F93546"/>
    <w:rsid w:val="00F936FA"/>
    <w:rsid w:val="00FA41FF"/>
    <w:rsid w:val="00FA5E7D"/>
    <w:rsid w:val="00FA6190"/>
    <w:rsid w:val="00FA6D9E"/>
    <w:rsid w:val="00FA73E2"/>
    <w:rsid w:val="00FB3D72"/>
    <w:rsid w:val="00FB69AB"/>
    <w:rsid w:val="00FC4601"/>
    <w:rsid w:val="00FD1F9D"/>
    <w:rsid w:val="00FD217A"/>
    <w:rsid w:val="00FD2B35"/>
    <w:rsid w:val="00FD56F7"/>
    <w:rsid w:val="00FD78B7"/>
    <w:rsid w:val="00FE1386"/>
    <w:rsid w:val="00FE2C34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A1EDA6-8C4C-4319-B785-AE469270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CF1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2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fr.gov.ru/branches/irkutsk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02C20-ABA7-42D5-AB73-543FC9D7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Крупенева Юлия Сергеевна</cp:lastModifiedBy>
  <cp:revision>4</cp:revision>
  <cp:lastPrinted>2024-06-05T03:08:00Z</cp:lastPrinted>
  <dcterms:created xsi:type="dcterms:W3CDTF">2024-07-19T04:13:00Z</dcterms:created>
  <dcterms:modified xsi:type="dcterms:W3CDTF">2024-07-19T04:13:00Z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